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A6349" w:rsidR="001B00C9" w:rsidRDefault="002045B4" w14:paraId="2D07E79F" w14:textId="05ED8BEB">
      <w:pPr>
        <w:rPr>
          <w:b/>
          <w:bCs/>
        </w:rPr>
      </w:pPr>
      <w:r w:rsidRPr="00CA6349">
        <w:rPr>
          <w:b/>
          <w:bCs/>
        </w:rPr>
        <w:t>INFORMATIE OVER DUCHENNE SPIERDYSTROFIE</w:t>
      </w:r>
    </w:p>
    <w:p w:rsidRPr="002045B4" w:rsidR="00FD3830" w:rsidP="00E92904" w:rsidRDefault="00FD3830" w14:paraId="7FF52004" w14:textId="143AB0EB">
      <w:pPr>
        <w:rPr>
          <w:b/>
          <w:bCs/>
        </w:rPr>
      </w:pPr>
      <w:r w:rsidRPr="002045B4">
        <w:rPr>
          <w:b/>
          <w:bCs/>
        </w:rPr>
        <w:t xml:space="preserve">Wat is </w:t>
      </w:r>
      <w:proofErr w:type="spellStart"/>
      <w:r w:rsidRPr="002045B4" w:rsidR="002045B4">
        <w:rPr>
          <w:b/>
          <w:bCs/>
        </w:rPr>
        <w:t>Duchenne</w:t>
      </w:r>
      <w:proofErr w:type="spellEnd"/>
      <w:r w:rsidRPr="002045B4" w:rsidR="002045B4">
        <w:rPr>
          <w:b/>
          <w:bCs/>
        </w:rPr>
        <w:t xml:space="preserve"> spierdystrofie</w:t>
      </w:r>
    </w:p>
    <w:p w:rsidR="00E92904" w:rsidP="00E92904" w:rsidRDefault="002045B4" w14:paraId="7BE13D97" w14:textId="53929186">
      <w:proofErr w:type="spellStart"/>
      <w:r w:rsidR="002045B4">
        <w:rPr/>
        <w:t>Duchenne</w:t>
      </w:r>
      <w:proofErr w:type="spellEnd"/>
      <w:r w:rsidR="002045B4">
        <w:rPr/>
        <w:t xml:space="preserve"> spierdystrofie </w:t>
      </w:r>
      <w:r w:rsidR="00E92904">
        <w:rPr/>
        <w:t>is een ernstige</w:t>
      </w:r>
      <w:r w:rsidR="00691647">
        <w:rPr/>
        <w:t>,</w:t>
      </w:r>
      <w:r w:rsidR="00E92904">
        <w:rPr/>
        <w:t xml:space="preserve"> </w:t>
      </w:r>
      <w:r w:rsidR="00691647">
        <w:rPr/>
        <w:t xml:space="preserve">progressieve, </w:t>
      </w:r>
      <w:r w:rsidR="00E92904">
        <w:rPr/>
        <w:t xml:space="preserve">erfelijke spierziekte die de spieren aantast en verzwakt. </w:t>
      </w:r>
      <w:r w:rsidR="00735679">
        <w:rPr/>
        <w:t>Na</w:t>
      </w:r>
      <w:r w:rsidR="0FEF9ED8">
        <w:rPr/>
        <w:t xml:space="preserve"> </w:t>
      </w:r>
      <w:r w:rsidR="00735679">
        <w:rPr/>
        <w:t xml:space="preserve">verloop van tijd </w:t>
      </w:r>
      <w:r w:rsidR="00461F2D">
        <w:rPr/>
        <w:t>functioneren de aangetaste spieren niet meer goed en kunnen niet meer gebruikt worden</w:t>
      </w:r>
      <w:r w:rsidR="006E51C1">
        <w:rPr/>
        <w:t>.</w:t>
      </w:r>
      <w:r w:rsidR="00461F2D">
        <w:rPr/>
        <w:t xml:space="preserve"> </w:t>
      </w:r>
      <w:r w:rsidR="00BE0984">
        <w:rPr/>
        <w:t xml:space="preserve">Deze ziekte wordt ook wel DMD genoemd, dat is de Engelse benaming. </w:t>
      </w:r>
      <w:r w:rsidR="00E92904">
        <w:rPr/>
        <w:t xml:space="preserve">De eerste </w:t>
      </w:r>
      <w:r w:rsidR="00706B2D">
        <w:rPr/>
        <w:t xml:space="preserve">tekenen van deze aandoening openbaring zich </w:t>
      </w:r>
      <w:r w:rsidR="00E92904">
        <w:rPr/>
        <w:t xml:space="preserve">vaak </w:t>
      </w:r>
      <w:r w:rsidR="00706B2D">
        <w:rPr/>
        <w:t>rond</w:t>
      </w:r>
      <w:r w:rsidR="00E92904">
        <w:rPr/>
        <w:t xml:space="preserve"> het tweede levensjaar zichtbaar.</w:t>
      </w:r>
    </w:p>
    <w:p w:rsidR="00235C75" w:rsidP="00235C75" w:rsidRDefault="00E92904" w14:paraId="1F5C53B8" w14:textId="4C682B24">
      <w:proofErr w:type="spellStart"/>
      <w:r>
        <w:t>Duchenne</w:t>
      </w:r>
      <w:proofErr w:type="spellEnd"/>
      <w:r>
        <w:t xml:space="preserve"> spierdystrofie </w:t>
      </w:r>
      <w:r w:rsidR="006E51C1">
        <w:t xml:space="preserve">is een aandoening die </w:t>
      </w:r>
      <w:r w:rsidR="009A62E1">
        <w:t xml:space="preserve">voor een groot deel jongens </w:t>
      </w:r>
      <w:r>
        <w:t>treft</w:t>
      </w:r>
      <w:r w:rsidR="009A62E1">
        <w:t xml:space="preserve"> </w:t>
      </w:r>
      <w:r w:rsidR="00D94843">
        <w:t>o</w:t>
      </w:r>
      <w:r w:rsidRPr="00533E75" w:rsidR="00D94843">
        <w:t>mdat de fout op het X-chromosoom zit</w:t>
      </w:r>
      <w:r w:rsidR="00D94843">
        <w:t xml:space="preserve">. Jongens </w:t>
      </w:r>
      <w:r w:rsidR="009B2DEF">
        <w:t xml:space="preserve">hebben in hun cellen een X en een Y chromosoom, </w:t>
      </w:r>
      <w:r w:rsidR="009C5531">
        <w:t xml:space="preserve">meisje bezitten twee </w:t>
      </w:r>
      <w:r w:rsidR="00F1785D">
        <w:t xml:space="preserve">X-chromosomen </w:t>
      </w:r>
      <w:r w:rsidR="009B2DEF">
        <w:t>waardoor de kenmerken zich</w:t>
      </w:r>
      <w:r w:rsidR="00C472E2">
        <w:t xml:space="preserve"> </w:t>
      </w:r>
      <w:r w:rsidR="00F1785D">
        <w:t xml:space="preserve">bij hen minder </w:t>
      </w:r>
      <w:r w:rsidR="00C472E2">
        <w:t>openbaren</w:t>
      </w:r>
      <w:r w:rsidRPr="00533E75" w:rsidR="00D94843">
        <w:t xml:space="preserve">. Wereldwijd </w:t>
      </w:r>
      <w:r w:rsidR="00DF19C1">
        <w:t xml:space="preserve">hebben </w:t>
      </w:r>
      <w:r w:rsidRPr="00533E75" w:rsidR="00D94843">
        <w:t>1 op de 3500 jongetjes</w:t>
      </w:r>
      <w:r w:rsidR="00DF19C1">
        <w:t xml:space="preserve"> deze afwijking</w:t>
      </w:r>
      <w:r w:rsidR="009E2A87">
        <w:t xml:space="preserve">, in </w:t>
      </w:r>
      <w:r w:rsidRPr="00533E75" w:rsidR="00D94843">
        <w:t>totaal meer dan een kwart miljoen</w:t>
      </w:r>
      <w:r w:rsidR="009E2A87">
        <w:t xml:space="preserve"> jongens</w:t>
      </w:r>
      <w:r w:rsidRPr="00533E75" w:rsidR="00D94843">
        <w:t>.</w:t>
      </w:r>
    </w:p>
    <w:p w:rsidRPr="002045B4" w:rsidR="00235C75" w:rsidP="00235C75" w:rsidRDefault="00235C75" w14:paraId="340486A5" w14:textId="77777777">
      <w:pPr>
        <w:rPr>
          <w:b/>
          <w:bCs/>
        </w:rPr>
      </w:pPr>
      <w:r w:rsidRPr="002045B4">
        <w:rPr>
          <w:b/>
          <w:bCs/>
        </w:rPr>
        <w:t>Oorzaak</w:t>
      </w:r>
    </w:p>
    <w:p w:rsidR="00235C75" w:rsidP="00235C75" w:rsidRDefault="00C32E24" w14:paraId="3529BB4D" w14:textId="564B4CE7">
      <w:r>
        <w:t xml:space="preserve">Door een </w:t>
      </w:r>
      <w:r w:rsidR="00235C75">
        <w:t>fout</w:t>
      </w:r>
      <w:r w:rsidR="00B85EF1">
        <w:t>, ook wel mutaties genoemd,</w:t>
      </w:r>
      <w:r w:rsidR="00235C75">
        <w:t xml:space="preserve"> in het </w:t>
      </w:r>
      <w:proofErr w:type="spellStart"/>
      <w:r w:rsidR="00235C75">
        <w:t>dystrofine</w:t>
      </w:r>
      <w:proofErr w:type="spellEnd"/>
      <w:r w:rsidR="00235C75">
        <w:t>-gen op het X-chromosoom</w:t>
      </w:r>
      <w:r w:rsidR="00304329">
        <w:t xml:space="preserve">, </w:t>
      </w:r>
      <w:r w:rsidR="007B6EC9">
        <w:t xml:space="preserve">wordt er </w:t>
      </w:r>
      <w:r w:rsidR="00D94843">
        <w:t>geen</w:t>
      </w:r>
      <w:r w:rsidR="007B6EC9">
        <w:t xml:space="preserve"> of w</w:t>
      </w:r>
      <w:r w:rsidR="004012D2">
        <w:t>ein</w:t>
      </w:r>
      <w:r w:rsidR="004D7AE4">
        <w:t>i</w:t>
      </w:r>
      <w:r w:rsidR="004012D2">
        <w:t>g</w:t>
      </w:r>
      <w:r w:rsidR="00235C75">
        <w:t xml:space="preserve"> eiwit </w:t>
      </w:r>
      <w:proofErr w:type="spellStart"/>
      <w:r w:rsidR="00235C75">
        <w:t>dystrofine</w:t>
      </w:r>
      <w:proofErr w:type="spellEnd"/>
      <w:r w:rsidR="004012D2">
        <w:t xml:space="preserve"> </w:t>
      </w:r>
      <w:r w:rsidR="00235C75">
        <w:t>in de spiercelwand</w:t>
      </w:r>
      <w:r w:rsidR="004012D2">
        <w:t xml:space="preserve"> aangemaakt</w:t>
      </w:r>
      <w:r w:rsidR="00235C75">
        <w:t xml:space="preserve">. </w:t>
      </w:r>
      <w:r w:rsidR="00543EEF">
        <w:t xml:space="preserve">Het </w:t>
      </w:r>
      <w:r w:rsidR="00235C75">
        <w:t xml:space="preserve">eiwit </w:t>
      </w:r>
      <w:r w:rsidR="00D94843">
        <w:t>zorgt voor de</w:t>
      </w:r>
      <w:r w:rsidR="00235C75">
        <w:t xml:space="preserve"> veerkracht en stevigheid</w:t>
      </w:r>
      <w:r w:rsidR="00D94843">
        <w:t xml:space="preserve"> van de spiercellen</w:t>
      </w:r>
      <w:r w:rsidR="00235C75">
        <w:t xml:space="preserve">. Zonder </w:t>
      </w:r>
      <w:proofErr w:type="spellStart"/>
      <w:r w:rsidR="00235C75">
        <w:t>dystrofine</w:t>
      </w:r>
      <w:proofErr w:type="spellEnd"/>
      <w:r w:rsidR="00235C75">
        <w:t xml:space="preserve"> beschadigen de spiercellen, ze sterven op den duur af. Er komt bindweefsel voor in de plaats</w:t>
      </w:r>
      <w:r w:rsidR="00D94843">
        <w:t xml:space="preserve"> waardoor ze niet meer goed of helemaal niet meer kunnen functioneren.</w:t>
      </w:r>
    </w:p>
    <w:p w:rsidR="00235C75" w:rsidP="00235C75" w:rsidRDefault="00235C75" w14:paraId="1D0352BD" w14:textId="77777777">
      <w:proofErr w:type="spellStart"/>
      <w:r>
        <w:t>Duchenne</w:t>
      </w:r>
      <w:proofErr w:type="spellEnd"/>
      <w:r>
        <w:t xml:space="preserve"> spierdystrofie is een erfelijke ziekte die via de moeder wordt overgedragen. Zonen van een draagster hebben 50% kans op de aandoening, dochters hebben 50% kans draagster te worden.</w:t>
      </w:r>
    </w:p>
    <w:p w:rsidR="00235C75" w:rsidP="00235C75" w:rsidRDefault="00235C75" w14:paraId="7C7DB84B" w14:textId="55EBB97B">
      <w:r>
        <w:t>In 30% van de gevallen treedt de aandoening spontaan op waarna deze weer kan worden overgedragen.</w:t>
      </w:r>
    </w:p>
    <w:p w:rsidRPr="00CC7327" w:rsidR="00235C75" w:rsidP="00235C75" w:rsidRDefault="00235C75" w14:paraId="7E140975" w14:textId="77777777">
      <w:pPr>
        <w:rPr>
          <w:b/>
          <w:bCs/>
        </w:rPr>
      </w:pPr>
      <w:r w:rsidRPr="00CC7327">
        <w:rPr>
          <w:b/>
          <w:bCs/>
        </w:rPr>
        <w:t>Verschijnselen</w:t>
      </w:r>
    </w:p>
    <w:p w:rsidR="00EA2871" w:rsidP="00235C75" w:rsidRDefault="00003E54" w14:paraId="64C6C444" w14:textId="415A772E">
      <w:r>
        <w:t>In de literatuur wordt geschreven over de verschillende fas</w:t>
      </w:r>
      <w:r w:rsidR="00EA2871">
        <w:t>en die een k</w:t>
      </w:r>
      <w:r w:rsidR="00235C75">
        <w:t xml:space="preserve">inderen met </w:t>
      </w:r>
      <w:proofErr w:type="spellStart"/>
      <w:r w:rsidR="00235C75">
        <w:t>Duchenne</w:t>
      </w:r>
      <w:proofErr w:type="spellEnd"/>
      <w:r w:rsidR="00EA2871">
        <w:t xml:space="preserve"> </w:t>
      </w:r>
      <w:r w:rsidR="00A49C49">
        <w:t>doormaken</w:t>
      </w:r>
      <w:r w:rsidR="00EA2871">
        <w:t>.</w:t>
      </w:r>
    </w:p>
    <w:p w:rsidRPr="009D3F4C" w:rsidR="00CB0281" w:rsidP="009D1ACE" w:rsidRDefault="00CB0281" w14:paraId="2A333A63" w14:textId="234E8C7F">
      <w:pPr>
        <w:spacing w:after="0"/>
        <w:rPr>
          <w:i/>
          <w:iCs/>
        </w:rPr>
      </w:pPr>
      <w:r w:rsidRPr="009D3F4C">
        <w:rPr>
          <w:i/>
          <w:iCs/>
        </w:rPr>
        <w:t>P</w:t>
      </w:r>
      <w:r w:rsidRPr="009D3F4C" w:rsidR="00EA2871">
        <w:rPr>
          <w:i/>
          <w:iCs/>
        </w:rPr>
        <w:t>resy</w:t>
      </w:r>
      <w:r w:rsidRPr="009D3F4C">
        <w:rPr>
          <w:i/>
          <w:iCs/>
        </w:rPr>
        <w:t>m</w:t>
      </w:r>
      <w:r w:rsidRPr="009D3F4C" w:rsidR="009D1ACE">
        <w:rPr>
          <w:i/>
          <w:iCs/>
        </w:rPr>
        <w:t>p</w:t>
      </w:r>
      <w:r w:rsidRPr="009D3F4C">
        <w:rPr>
          <w:i/>
          <w:iCs/>
        </w:rPr>
        <w:t>tomatisch</w:t>
      </w:r>
    </w:p>
    <w:p w:rsidR="008F3BCB" w:rsidP="009D1ACE" w:rsidRDefault="008F3BCB" w14:paraId="1770A45A" w14:textId="3313D9DA">
      <w:pPr>
        <w:spacing w:after="0"/>
      </w:pPr>
      <w:r>
        <w:t xml:space="preserve">In deze fase </w:t>
      </w:r>
      <w:r w:rsidR="00F710AD">
        <w:t xml:space="preserve">worden de achterstand en klachten vaak niet direct herkend, tenzij </w:t>
      </w:r>
      <w:r w:rsidR="009D3F4C">
        <w:t xml:space="preserve">de aandoening </w:t>
      </w:r>
      <w:r w:rsidR="00F710AD">
        <w:t xml:space="preserve">in de </w:t>
      </w:r>
      <w:r w:rsidR="009D3F4C">
        <w:t>familiegeschiedenis bekend is.</w:t>
      </w:r>
    </w:p>
    <w:p w:rsidR="00CB0281" w:rsidP="009D1ACE" w:rsidRDefault="00CB0281" w14:paraId="7736F750" w14:textId="6D1E6766">
      <w:pPr>
        <w:spacing w:after="0"/>
        <w:rPr>
          <w:i/>
          <w:iCs/>
        </w:rPr>
      </w:pPr>
      <w:r w:rsidRPr="009D3F4C">
        <w:rPr>
          <w:i/>
          <w:iCs/>
        </w:rPr>
        <w:t>Vroege loopfase</w:t>
      </w:r>
    </w:p>
    <w:p w:rsidRPr="001360C1" w:rsidR="00722892" w:rsidP="007350A4" w:rsidRDefault="00783076" w14:paraId="74C0E402" w14:textId="60A3B74D">
      <w:pPr>
        <w:spacing w:after="0"/>
      </w:pPr>
      <w:r>
        <w:t xml:space="preserve">Kinderen met </w:t>
      </w:r>
      <w:proofErr w:type="spellStart"/>
      <w:r>
        <w:t>Duchenne</w:t>
      </w:r>
      <w:proofErr w:type="spellEnd"/>
      <w:r>
        <w:t xml:space="preserve"> gaan </w:t>
      </w:r>
      <w:r w:rsidR="001360C1">
        <w:t>vaak laat lopen, meestal pas na achttien maanden. Omdat de beenspieren niet goed functioneren, hebben ze moeite met opstaan vanuit hurkzit of vanaf de grond. Ze duwen hun lichaam omhoog door zich met de handen op de bovenbenen af te zetten.</w:t>
      </w:r>
    </w:p>
    <w:p w:rsidR="00CB0281" w:rsidP="009D1ACE" w:rsidRDefault="00CB0281" w14:paraId="5273484A" w14:textId="13BA925B">
      <w:pPr>
        <w:spacing w:after="0"/>
        <w:rPr>
          <w:i/>
          <w:iCs/>
        </w:rPr>
      </w:pPr>
      <w:r w:rsidRPr="007350A4">
        <w:rPr>
          <w:i/>
          <w:iCs/>
        </w:rPr>
        <w:t>Late loopfase</w:t>
      </w:r>
    </w:p>
    <w:p w:rsidRPr="007350A4" w:rsidR="00E80045" w:rsidP="00E80045" w:rsidRDefault="00E80045" w14:paraId="778D5BA9" w14:textId="7B790320">
      <w:pPr>
        <w:spacing w:after="0"/>
        <w:rPr>
          <w:i/>
          <w:iCs/>
        </w:rPr>
      </w:pPr>
      <w:r>
        <w:t>In deze fase zie je kinderen vaak met de buik naar voren en een holle rug staan en lopen. De waggelende tred en op de tenen lopen, spitsvoeten is kenmerkend. De kuiten voelen hard aan en zijn dikker dan normaal. Lopen</w:t>
      </w:r>
      <w:r w:rsidR="008560B7">
        <w:t xml:space="preserve">, hardlopen </w:t>
      </w:r>
      <w:r>
        <w:t>en opstaan gaat steeds moeizamer.</w:t>
      </w:r>
    </w:p>
    <w:p w:rsidR="009D1ACE" w:rsidP="009D1ACE" w:rsidRDefault="009D1ACE" w14:paraId="000481E0" w14:textId="74DC14DE">
      <w:pPr>
        <w:spacing w:after="0"/>
        <w:rPr>
          <w:i/>
          <w:iCs/>
        </w:rPr>
      </w:pPr>
      <w:r w:rsidRPr="00E80045">
        <w:rPr>
          <w:i/>
          <w:iCs/>
        </w:rPr>
        <w:t>Vroege niet-loopfase</w:t>
      </w:r>
    </w:p>
    <w:p w:rsidRPr="007D3CC5" w:rsidR="00C5442A" w:rsidP="007D3CC5" w:rsidRDefault="002A3B61" w14:paraId="3A198B40" w14:textId="4A68E8FC">
      <w:pPr>
        <w:spacing w:after="0"/>
      </w:pPr>
      <w:r>
        <w:t xml:space="preserve">In deze fase zien we een afname van </w:t>
      </w:r>
      <w:r w:rsidR="00C5442A">
        <w:t>spieren</w:t>
      </w:r>
      <w:r>
        <w:t xml:space="preserve"> in bovenbenen en </w:t>
      </w:r>
      <w:r w:rsidR="00CF2A51">
        <w:t>bovenarmen</w:t>
      </w:r>
      <w:r>
        <w:t xml:space="preserve"> en daardoor ook s</w:t>
      </w:r>
      <w:r w:rsidR="00CF2A51">
        <w:t>p</w:t>
      </w:r>
      <w:r>
        <w:t>ierk</w:t>
      </w:r>
      <w:r w:rsidR="00CF2A51">
        <w:t>r</w:t>
      </w:r>
      <w:r>
        <w:t>acht.</w:t>
      </w:r>
      <w:r w:rsidR="00C5442A">
        <w:t xml:space="preserve"> </w:t>
      </w:r>
      <w:r w:rsidR="00CF2A51">
        <w:t>De conditie en uithoudingsvermogen schiet tekort</w:t>
      </w:r>
      <w:r w:rsidR="00C5442A">
        <w:t xml:space="preserve">. </w:t>
      </w:r>
      <w:r w:rsidR="00CF2A51">
        <w:t xml:space="preserve">De meeste kinderen </w:t>
      </w:r>
      <w:r w:rsidR="007D3CC5">
        <w:t xml:space="preserve">moeten rond </w:t>
      </w:r>
      <w:r w:rsidR="00C5442A">
        <w:t xml:space="preserve">achtste </w:t>
      </w:r>
      <w:r w:rsidR="007D3CC5">
        <w:t>a</w:t>
      </w:r>
      <w:r w:rsidR="00C5442A">
        <w:t xml:space="preserve"> twaalfde jaar </w:t>
      </w:r>
      <w:r w:rsidR="007D3CC5">
        <w:t xml:space="preserve">gebruik maken va </w:t>
      </w:r>
      <w:r w:rsidR="00C5442A">
        <w:t>een rolstoel. Vanaf deze leeftijd ontstaan vaak contracturen (afwijkingen in de stand van de gewrichten</w:t>
      </w:r>
      <w:r w:rsidR="007D3CC5">
        <w:t xml:space="preserve"> en </w:t>
      </w:r>
      <w:proofErr w:type="spellStart"/>
      <w:r w:rsidR="007D3CC5">
        <w:t>scoleose</w:t>
      </w:r>
      <w:proofErr w:type="spellEnd"/>
      <w:r w:rsidR="00C5442A">
        <w:t>).</w:t>
      </w:r>
    </w:p>
    <w:p w:rsidRPr="007D3CC5" w:rsidR="009D1ACE" w:rsidP="1B837359" w:rsidRDefault="009D1ACE" w14:paraId="4B970A1E" w14:textId="7197756E">
      <w:pPr>
        <w:spacing w:after="0"/>
        <w:rPr>
          <w:i/>
          <w:iCs/>
        </w:rPr>
      </w:pPr>
      <w:r w:rsidRPr="1B837359">
        <w:rPr>
          <w:i/>
          <w:iCs/>
        </w:rPr>
        <w:t>Late niet-loopfase</w:t>
      </w:r>
    </w:p>
    <w:p w:rsidR="00235C75" w:rsidP="1B837359" w:rsidRDefault="00FB1D0A" w14:paraId="2963161E" w14:textId="46181C32">
      <w:pPr>
        <w:spacing w:after="0"/>
      </w:pPr>
      <w:r>
        <w:t xml:space="preserve">De spierkracht neemt verder af. </w:t>
      </w:r>
      <w:r w:rsidR="00235C75">
        <w:t>Uiteindelijk worden de ademhalingsspieren en de hartspier aangetast.</w:t>
      </w:r>
      <w:r>
        <w:t xml:space="preserve"> </w:t>
      </w:r>
      <w:r w:rsidR="00C579BF">
        <w:t xml:space="preserve">Ondersteuning bij ademhalen is dan noodzakelijk. </w:t>
      </w:r>
      <w:r>
        <w:t xml:space="preserve">Mogelijk ontwikkelen kinderen met </w:t>
      </w:r>
      <w:proofErr w:type="spellStart"/>
      <w:r>
        <w:t>Duchenne</w:t>
      </w:r>
      <w:proofErr w:type="spellEnd"/>
      <w:r>
        <w:t xml:space="preserve"> ook een achterstand in de geestelijke ontwikkeling.</w:t>
      </w:r>
    </w:p>
    <w:p w:rsidR="1B837359" w:rsidP="1B837359" w:rsidRDefault="1B837359" w14:paraId="0E856329" w14:textId="6BD68327">
      <w:pPr>
        <w:spacing w:after="0"/>
      </w:pPr>
    </w:p>
    <w:p w:rsidRPr="00CA6349" w:rsidR="00CA6349" w:rsidP="00235C75" w:rsidRDefault="00CA6349" w14:paraId="5341D270" w14:textId="77777777">
      <w:pPr>
        <w:rPr>
          <w:b/>
          <w:bCs/>
        </w:rPr>
      </w:pPr>
      <w:r w:rsidRPr="00CA6349">
        <w:rPr>
          <w:b/>
          <w:bCs/>
        </w:rPr>
        <w:t>Diagnose</w:t>
      </w:r>
    </w:p>
    <w:p w:rsidR="00510683" w:rsidP="0074688E" w:rsidRDefault="00691647" w14:paraId="1747621B" w14:textId="7373681D">
      <w:r>
        <w:t xml:space="preserve">Artsen kunnen DMD niet diagnosticeren met behulp van slechts een CK test (Een test die het gehalte creatinekinase in het bloed test, Creatinekinase is een belangrijk enzym voor de energiehuishouding in een cel). </w:t>
      </w:r>
      <w:r w:rsidR="00DC68F8">
        <w:t>D</w:t>
      </w:r>
      <w:r w:rsidR="00EF2B03">
        <w:t xml:space="preserve">aarnaast </w:t>
      </w:r>
      <w:r w:rsidR="00DC68F8">
        <w:t xml:space="preserve">wordt </w:t>
      </w:r>
      <w:r w:rsidR="00EF2B03">
        <w:t xml:space="preserve">een spierbiopsie </w:t>
      </w:r>
      <w:r w:rsidR="00DC68F8">
        <w:t>uitgevoerd</w:t>
      </w:r>
      <w:r w:rsidR="00783B88">
        <w:t xml:space="preserve">. Als het eiwit </w:t>
      </w:r>
      <w:proofErr w:type="spellStart"/>
      <w:r w:rsidR="00783B88">
        <w:t>dystrofyne</w:t>
      </w:r>
      <w:proofErr w:type="spellEnd"/>
      <w:r w:rsidR="00783B88">
        <w:t xml:space="preserve"> </w:t>
      </w:r>
      <w:r w:rsidR="1BFD167F">
        <w:t>(bijna</w:t>
      </w:r>
      <w:r w:rsidR="0096260A">
        <w:t>)</w:t>
      </w:r>
      <w:r w:rsidR="00783B88">
        <w:t>ontbreekt in het spierweefse</w:t>
      </w:r>
      <w:r w:rsidR="00CA6349">
        <w:t>l</w:t>
      </w:r>
      <w:r w:rsidR="0096260A">
        <w:t xml:space="preserve">, dan is </w:t>
      </w:r>
      <w:r w:rsidR="00CA6349">
        <w:t xml:space="preserve">de kans groot dat er sprake is van de ziekte van </w:t>
      </w:r>
      <w:proofErr w:type="spellStart"/>
      <w:r w:rsidR="00CA6349">
        <w:t>Duchenne</w:t>
      </w:r>
      <w:proofErr w:type="spellEnd"/>
      <w:r w:rsidR="00CA6349">
        <w:t xml:space="preserve">. </w:t>
      </w:r>
      <w:r>
        <w:t>Daarnaast zal de diagnose met behulp van genetische onderzoek worden vastgesteld.</w:t>
      </w:r>
    </w:p>
    <w:p w:rsidR="00E54837" w:rsidP="0074688E" w:rsidRDefault="0074688E" w14:paraId="2DA06490" w14:textId="550688A1">
      <w:pPr>
        <w:rPr>
          <w:b/>
          <w:bCs/>
        </w:rPr>
      </w:pPr>
      <w:r w:rsidRPr="00E11B40">
        <w:rPr>
          <w:b/>
          <w:bCs/>
        </w:rPr>
        <w:t>De medische zorg</w:t>
      </w:r>
      <w:r w:rsidR="00E11B40">
        <w:rPr>
          <w:b/>
          <w:bCs/>
        </w:rPr>
        <w:t xml:space="preserve"> en b</w:t>
      </w:r>
      <w:r w:rsidR="005257B9">
        <w:rPr>
          <w:b/>
          <w:bCs/>
        </w:rPr>
        <w:t>e</w:t>
      </w:r>
      <w:r w:rsidR="00E11B40">
        <w:rPr>
          <w:b/>
          <w:bCs/>
        </w:rPr>
        <w:t>handeling</w:t>
      </w:r>
    </w:p>
    <w:p w:rsidR="00D80F90" w:rsidP="0074688E" w:rsidRDefault="00D80F90" w14:paraId="76B47428" w14:textId="77B16AED">
      <w:r>
        <w:t xml:space="preserve">Om </w:t>
      </w:r>
      <w:r w:rsidRPr="00D80F90">
        <w:t xml:space="preserve">de spieren op lengte </w:t>
      </w:r>
      <w:r>
        <w:t xml:space="preserve">te </w:t>
      </w:r>
      <w:r w:rsidRPr="00D80F90">
        <w:t xml:space="preserve">houden en gewrichtsverkorting tegen </w:t>
      </w:r>
      <w:r>
        <w:t xml:space="preserve">te </w:t>
      </w:r>
      <w:r w:rsidRPr="00D80F90">
        <w:t xml:space="preserve">gaan </w:t>
      </w:r>
      <w:r>
        <w:t xml:space="preserve">is </w:t>
      </w:r>
      <w:r w:rsidRPr="00D80F90">
        <w:t>revalidatietherapie</w:t>
      </w:r>
      <w:r>
        <w:t xml:space="preserve"> een </w:t>
      </w:r>
      <w:r w:rsidR="003F7A0B">
        <w:t>belangrijke pijler in de medische zorg</w:t>
      </w:r>
      <w:r w:rsidRPr="00D80F90">
        <w:t>.</w:t>
      </w:r>
      <w:r w:rsidR="00864012">
        <w:t xml:space="preserve"> Ergotherapie zal worden ingezet om de zelfstandigheid zoveel mogelijk te behouden en aanpassingen te maken aan de leefomgeving.</w:t>
      </w:r>
    </w:p>
    <w:p w:rsidRPr="00D80F90" w:rsidR="00305E00" w:rsidP="0074688E" w:rsidRDefault="00305E00" w14:paraId="6C5FEB66" w14:textId="5B6B3D9B">
      <w:r w:rsidRPr="00305E00">
        <w:t>Corticosteroïden</w:t>
      </w:r>
      <w:r>
        <w:t xml:space="preserve"> worden voorgeschreven omdat dit medicijn</w:t>
      </w:r>
      <w:r w:rsidR="007B4D8D">
        <w:t xml:space="preserve"> </w:t>
      </w:r>
      <w:r>
        <w:t xml:space="preserve">de </w:t>
      </w:r>
      <w:r w:rsidR="007B4D8D">
        <w:t xml:space="preserve">vermindering van </w:t>
      </w:r>
      <w:r>
        <w:t>spierkracht</w:t>
      </w:r>
      <w:r w:rsidR="007B4D8D">
        <w:t xml:space="preserve"> tegengaat.</w:t>
      </w:r>
      <w:r w:rsidR="00CF049B">
        <w:t xml:space="preserve"> Tevens vermindert dit medicijn de vergroeiing in de rug (scoliose).</w:t>
      </w:r>
    </w:p>
    <w:p w:rsidRPr="007427D9" w:rsidR="0074688E" w:rsidP="0074688E" w:rsidRDefault="0074688E" w14:paraId="74CE07E3" w14:textId="77777777">
      <w:pPr>
        <w:rPr>
          <w:b/>
          <w:bCs/>
        </w:rPr>
      </w:pPr>
      <w:r w:rsidRPr="007427D9">
        <w:rPr>
          <w:b/>
          <w:bCs/>
        </w:rPr>
        <w:t>Ademhaling en hart</w:t>
      </w:r>
    </w:p>
    <w:p w:rsidR="001E4BC4" w:rsidP="0074688E" w:rsidRDefault="001E4BC4" w14:paraId="0F739385" w14:textId="341B2F2C">
      <w:r>
        <w:t>Door het afnemen van de spierkracht worden ook de ademhaling- en hartspier aangetast. K</w:t>
      </w:r>
      <w:r w:rsidR="0074688E">
        <w:t>unstmatig</w:t>
      </w:r>
      <w:r>
        <w:t xml:space="preserve">e beademing </w:t>
      </w:r>
      <w:r w:rsidR="00EF7B08">
        <w:t xml:space="preserve">of ondersteuning </w:t>
      </w:r>
      <w:r w:rsidR="0074688E">
        <w:t xml:space="preserve">worden </w:t>
      </w:r>
      <w:r w:rsidR="00EF7B08">
        <w:t xml:space="preserve">ingezet </w:t>
      </w:r>
      <w:r w:rsidR="0074688E">
        <w:t xml:space="preserve">door beademing via een </w:t>
      </w:r>
      <w:proofErr w:type="spellStart"/>
      <w:r w:rsidR="0074688E">
        <w:t>neuskap</w:t>
      </w:r>
      <w:proofErr w:type="spellEnd"/>
      <w:r w:rsidR="0074688E">
        <w:t xml:space="preserve"> of in een later stadium door permanente beademing via een gaatje in de luchtpijp (</w:t>
      </w:r>
      <w:proofErr w:type="spellStart"/>
      <w:r w:rsidR="0074688E">
        <w:t>tracheostoma</w:t>
      </w:r>
      <w:proofErr w:type="spellEnd"/>
      <w:r w:rsidR="0074688E">
        <w:t xml:space="preserve">). </w:t>
      </w:r>
    </w:p>
    <w:p w:rsidR="00F51D09" w:rsidP="0074688E" w:rsidRDefault="00F51D09" w14:paraId="204452EF" w14:textId="0883D64E">
      <w:r>
        <w:t xml:space="preserve">Door moeizame ademhaling zal communicatie moeizamer verlopen tot op het punt dat </w:t>
      </w:r>
      <w:r w:rsidR="008E393B">
        <w:t>beademingsondersteuning noodzakelijk is. Dan zal communicatie welvallen.</w:t>
      </w:r>
    </w:p>
    <w:p w:rsidR="0074688E" w:rsidP="0074688E" w:rsidRDefault="42A2ACEC" w14:paraId="499E8F32" w14:textId="11DE48A6">
      <w:r>
        <w:t>Een keer</w:t>
      </w:r>
      <w:r w:rsidR="0074688E">
        <w:t xml:space="preserve"> per jaar</w:t>
      </w:r>
      <w:r w:rsidR="00E004A0">
        <w:t>,</w:t>
      </w:r>
      <w:r w:rsidR="0074688E">
        <w:t xml:space="preserve"> vanaf de leeftijd van tien jaar</w:t>
      </w:r>
      <w:r w:rsidR="00EF7B08">
        <w:t xml:space="preserve"> zal het hart gecontroleerd worden</w:t>
      </w:r>
      <w:r w:rsidR="0074688E">
        <w:t xml:space="preserve">. </w:t>
      </w:r>
      <w:r w:rsidR="00E004A0">
        <w:t>Dit om vroegtijdige opsporing van</w:t>
      </w:r>
      <w:r w:rsidR="00AE4E10">
        <w:t xml:space="preserve"> afwijkingen vast te stellen. Accuraat </w:t>
      </w:r>
      <w:r w:rsidR="0074688E">
        <w:t>kan</w:t>
      </w:r>
      <w:r w:rsidR="00AE4E10">
        <w:t xml:space="preserve"> </w:t>
      </w:r>
      <w:r w:rsidR="0074688E">
        <w:t xml:space="preserve">gestart </w:t>
      </w:r>
      <w:r w:rsidR="00AE4E10">
        <w:t xml:space="preserve">worden </w:t>
      </w:r>
      <w:r w:rsidR="0074688E">
        <w:t>met behandeling ter ondersteuning van het hart.</w:t>
      </w:r>
    </w:p>
    <w:p w:rsidR="00700F71" w:rsidP="0074688E" w:rsidRDefault="006F7539" w14:paraId="2C825D18" w14:textId="75E2D0D5">
      <w:r>
        <w:t xml:space="preserve">Als eten en slikken moeizaam gaat zal </w:t>
      </w:r>
      <w:r w:rsidR="4B7A0D82">
        <w:t>gastro-intestinale</w:t>
      </w:r>
      <w:r>
        <w:t xml:space="preserve"> zorg ingezet worden</w:t>
      </w:r>
      <w:r w:rsidR="00700F71">
        <w:t>.</w:t>
      </w:r>
    </w:p>
    <w:p w:rsidR="00700F71" w:rsidP="0074688E" w:rsidRDefault="00700F71" w14:paraId="5C5F9A0F" w14:textId="7BA00A4B">
      <w:r>
        <w:t>P</w:t>
      </w:r>
      <w:r w:rsidRPr="00700F71">
        <w:t>sycho</w:t>
      </w:r>
      <w:r w:rsidR="003A56D2">
        <w:t xml:space="preserve">logische ondersteuning wordt ook geboden. </w:t>
      </w:r>
      <w:r w:rsidR="008B41B0">
        <w:t xml:space="preserve">Door fysieke beperkingen </w:t>
      </w:r>
      <w:r w:rsidR="00752782">
        <w:t xml:space="preserve">kunnen </w:t>
      </w:r>
      <w:r w:rsidRPr="00700F71">
        <w:t>sociale problemen,</w:t>
      </w:r>
      <w:r w:rsidR="00150CE7">
        <w:t xml:space="preserve"> p</w:t>
      </w:r>
      <w:r w:rsidRPr="00700F71">
        <w:t>roblemen met gedrag en leren</w:t>
      </w:r>
      <w:r w:rsidR="00150CE7">
        <w:t xml:space="preserve"> ontstaan.</w:t>
      </w:r>
    </w:p>
    <w:p w:rsidR="00AA7D4D" w:rsidP="0074688E" w:rsidRDefault="00AA7D4D" w14:paraId="71BB3CF6" w14:textId="5EB9611A">
      <w:pPr>
        <w:rPr>
          <w:b/>
          <w:bCs/>
        </w:rPr>
      </w:pPr>
      <w:r w:rsidRPr="00D7088E">
        <w:rPr>
          <w:b/>
          <w:bCs/>
        </w:rPr>
        <w:t>Dragers</w:t>
      </w:r>
    </w:p>
    <w:p w:rsidRPr="00E11B40" w:rsidR="00802B0F" w:rsidP="0074688E" w:rsidRDefault="00352B63" w14:paraId="12D9793E" w14:textId="77D78156">
      <w:r>
        <w:t>Zoals eerder beschreven wordt d</w:t>
      </w:r>
      <w:r w:rsidR="00510683">
        <w:t xml:space="preserve">e ziekte wordt </w:t>
      </w:r>
      <w:r w:rsidR="00094A04">
        <w:t>van moeder op kind overgedragen</w:t>
      </w:r>
      <w:r w:rsidR="002C1799">
        <w:t xml:space="preserve">. De </w:t>
      </w:r>
      <w:r w:rsidR="00510683">
        <w:t>jongens</w:t>
      </w:r>
      <w:r w:rsidR="002C1799">
        <w:t xml:space="preserve"> hebben 50% kans om de ziekte te krijgen</w:t>
      </w:r>
      <w:r w:rsidR="00510683">
        <w:t xml:space="preserve">, </w:t>
      </w:r>
      <w:r w:rsidR="7305F78D">
        <w:t>meisjes</w:t>
      </w:r>
      <w:r w:rsidR="00056040">
        <w:t xml:space="preserve"> hebben 50% kans om </w:t>
      </w:r>
      <w:r w:rsidR="00510683">
        <w:t>draagster</w:t>
      </w:r>
      <w:r w:rsidR="001170B3">
        <w:t xml:space="preserve"> van de ziekte te worden. Bij een deel van de draagsters</w:t>
      </w:r>
      <w:r w:rsidR="00510683">
        <w:t xml:space="preserve"> (circa 20%) </w:t>
      </w:r>
      <w:r w:rsidR="001170B3">
        <w:t xml:space="preserve">ontstaan </w:t>
      </w:r>
      <w:r w:rsidR="00510683">
        <w:t>lichte klachten, zoals spierkramp na inspanning. Soms komen hartspierproblemen.</w:t>
      </w:r>
      <w:r w:rsidR="00386547">
        <w:t xml:space="preserve"> Om in een vroeg stadium van de zwangerschap de afwijking </w:t>
      </w:r>
      <w:proofErr w:type="spellStart"/>
      <w:r w:rsidR="00423E04">
        <w:t>dystrofine</w:t>
      </w:r>
      <w:proofErr w:type="spellEnd"/>
      <w:r w:rsidR="00423E04">
        <w:t xml:space="preserve">-gen vast te stellen, </w:t>
      </w:r>
      <w:r w:rsidR="00D834BC">
        <w:t>is</w:t>
      </w:r>
      <w:r w:rsidR="00510683">
        <w:t xml:space="preserve"> DNA-onderzoek </w:t>
      </w:r>
      <w:r w:rsidR="00D834BC">
        <w:t>door middel</w:t>
      </w:r>
      <w:r w:rsidR="00510683">
        <w:t xml:space="preserve"> van een vlokkentest tussen de tiende en dertiende week van de zwangerschap </w:t>
      </w:r>
      <w:r w:rsidR="006E3596">
        <w:t xml:space="preserve">mogelijk. </w:t>
      </w:r>
    </w:p>
    <w:p w:rsidR="0094674B" w:rsidP="1B837359" w:rsidRDefault="00EB5EDE" w14:paraId="63CE287F" w14:textId="77777777">
      <w:pPr>
        <w:rPr>
          <w:b/>
          <w:bCs/>
        </w:rPr>
      </w:pPr>
      <w:r w:rsidRPr="00D7088E">
        <w:rPr>
          <w:b/>
          <w:bCs/>
        </w:rPr>
        <w:t>Nieuwe ontwikkelingen</w:t>
      </w:r>
    </w:p>
    <w:p w:rsidR="3DB615A7" w:rsidP="1B837359" w:rsidRDefault="00EB5EDE" w14:paraId="09B5BD71" w14:textId="3FB6D31F">
      <w:r>
        <w:t>Onderzoek en vroegtij</w:t>
      </w:r>
      <w:r w:rsidR="00AA1E8F">
        <w:t xml:space="preserve">dige opsporing </w:t>
      </w:r>
      <w:r w:rsidR="00B062D1">
        <w:t xml:space="preserve">helpt ouders om optimale </w:t>
      </w:r>
      <w:r w:rsidRPr="00B062D1" w:rsidR="00B062D1">
        <w:t>zorg te kunnen geven die hun zoon nodig heeft en geeft tijdig toegang tot optimale behandeling om het ziekteproces te vertragen.</w:t>
      </w:r>
      <w:r w:rsidR="00D7088E">
        <w:t xml:space="preserve"> (</w:t>
      </w:r>
      <w:r w:rsidRPr="00EB5EDE">
        <w:t>https://www.tno.nl/nl/over-tno/nieuws/2020/7/tno-onderzoek-helpt-duchenne-spierdystrofie-eerder-te-herkennen/</w:t>
      </w:r>
      <w:r w:rsidR="00D7088E">
        <w:t>)</w:t>
      </w:r>
    </w:p>
    <w:p w:rsidR="001B1ADB" w:rsidP="1B837359" w:rsidRDefault="7F982676" w14:paraId="132E628A" w14:textId="08AAE0DA">
      <w:r>
        <w:t>Activiteiten zijn gericht op het blijven bewegen, op het behoud van spieren en om de spieren soepel te houden. Zwemmen is een activiteit die goed bij deze ‘doelgroep</w:t>
      </w:r>
      <w:r w:rsidR="63E50D58">
        <w:t xml:space="preserve">’ past. </w:t>
      </w:r>
    </w:p>
    <w:p w:rsidR="63E50D58" w:rsidP="1B837359" w:rsidRDefault="63E50D58" w14:paraId="5E40C8D2" w14:textId="28681EB1">
      <w:r>
        <w:t xml:space="preserve">Daarnaast kun je activiteiten aanbieden die leiden tot bewustwording van progressie, acceptatie. </w:t>
      </w:r>
    </w:p>
    <w:p w:rsidR="4381754F" w:rsidP="1B837359" w:rsidRDefault="4381754F" w14:paraId="6CFB0EB5" w14:textId="2DFE17DE">
      <w:r w:rsidR="4381754F">
        <w:rPr/>
        <w:t xml:space="preserve">Je hebt ook een mildere vorm van </w:t>
      </w:r>
      <w:proofErr w:type="spellStart"/>
      <w:r w:rsidR="4381754F">
        <w:rPr/>
        <w:t>Duchenne</w:t>
      </w:r>
      <w:proofErr w:type="spellEnd"/>
      <w:r w:rsidR="4381754F">
        <w:rPr/>
        <w:t xml:space="preserve">, namelijk Becker. Mensen met Becker hebben </w:t>
      </w:r>
      <w:r w:rsidR="50383B53">
        <w:rPr/>
        <w:t>lagere niveaus</w:t>
      </w:r>
      <w:r w:rsidR="4381754F">
        <w:rPr/>
        <w:t xml:space="preserve"> </w:t>
      </w:r>
      <w:r w:rsidR="2EC78827">
        <w:rPr/>
        <w:t xml:space="preserve">of een kortere versie </w:t>
      </w:r>
      <w:r w:rsidR="4381754F">
        <w:rPr/>
        <w:t>spierbeschermend</w:t>
      </w:r>
      <w:r w:rsidR="4381754F">
        <w:rPr/>
        <w:t xml:space="preserve"> </w:t>
      </w:r>
      <w:r w:rsidR="652E17C2">
        <w:rPr/>
        <w:t>eiwit</w:t>
      </w:r>
      <w:r w:rsidR="65DCA1EE">
        <w:rPr/>
        <w:t>. Ook hebben deze mensen minder ernstige symptomen die vaak pas op latere leeftijd</w:t>
      </w:r>
      <w:r w:rsidR="3B432940">
        <w:rPr/>
        <w:t xml:space="preserve"> optreden als ze volwassen worden.</w:t>
      </w:r>
    </w:p>
    <w:p w:rsidR="009304E6" w:rsidP="1B837359" w:rsidRDefault="00E4618C" w14:paraId="3943DAD6" w14:textId="77777777">
      <w:pPr>
        <w:rPr>
          <w:b/>
          <w:bCs/>
        </w:rPr>
      </w:pPr>
      <w:r w:rsidRPr="009304E6">
        <w:rPr>
          <w:b/>
          <w:bCs/>
        </w:rPr>
        <w:t>Gevolgen voor het dagelijks functioneren</w:t>
      </w:r>
    </w:p>
    <w:p w:rsidR="058EE69B" w:rsidP="2447261B" w:rsidRDefault="058EE69B" w14:paraId="3718651B" w14:textId="2BEC7394">
      <w:pPr>
        <w:pStyle w:val="Normal"/>
        <w:ind w:left="360"/>
        <w:rPr>
          <w:rFonts w:ascii="Calibri" w:hAnsi="Calibri" w:eastAsia="Calibri" w:cs="Calibri"/>
          <w:b w:val="0"/>
          <w:bCs w:val="0"/>
          <w:i w:val="0"/>
          <w:iCs w:val="0"/>
          <w:noProof w:val="0"/>
          <w:color w:val="000000" w:themeColor="text1" w:themeTint="FF" w:themeShade="FF"/>
          <w:sz w:val="22"/>
          <w:szCs w:val="22"/>
          <w:lang w:val="nl-NL"/>
        </w:rPr>
      </w:pPr>
      <w:r w:rsidR="00EF2153">
        <w:rPr/>
        <w:t>Uit bovenstaande is te lezen dat deze spierziekte progressief verloopt en de</w:t>
      </w:r>
      <w:r w:rsidR="00EF2153">
        <w:rPr/>
        <w:t xml:space="preserve"> patiënt zal steeds meer lichamelijke activiteit moeten inleveren</w:t>
      </w:r>
      <w:r w:rsidR="00950536">
        <w:rPr/>
        <w:t xml:space="preserve">. </w:t>
      </w:r>
      <w:r w:rsidRPr="2447261B" w:rsidR="3A530C1F">
        <w:rPr>
          <w:rFonts w:ascii="Calibri" w:hAnsi="Calibri" w:eastAsia="Calibri" w:cs="Calibri"/>
          <w:b w:val="0"/>
          <w:bCs w:val="0"/>
          <w:i w:val="0"/>
          <w:iCs w:val="0"/>
          <w:noProof w:val="0"/>
          <w:color w:val="000000" w:themeColor="text1" w:themeTint="FF" w:themeShade="FF"/>
          <w:sz w:val="22"/>
          <w:szCs w:val="22"/>
          <w:lang w:val="nl-NL"/>
        </w:rPr>
        <w:t>Het 8-fasenmodel</w:t>
      </w:r>
      <w:r w:rsidRPr="2447261B" w:rsidR="0216FC84">
        <w:rPr>
          <w:rFonts w:ascii="Calibri" w:hAnsi="Calibri" w:eastAsia="Calibri" w:cs="Calibri"/>
          <w:b w:val="0"/>
          <w:bCs w:val="0"/>
          <w:i w:val="0"/>
          <w:iCs w:val="0"/>
          <w:noProof w:val="0"/>
          <w:color w:val="000000" w:themeColor="text1" w:themeTint="FF" w:themeShade="FF"/>
          <w:sz w:val="22"/>
          <w:szCs w:val="22"/>
          <w:lang w:val="nl-NL"/>
        </w:rPr>
        <w:t xml:space="preserve">, ontwikkeld door </w:t>
      </w:r>
      <w:proofErr w:type="spellStart"/>
      <w:r w:rsidRPr="2447261B" w:rsidR="0216FC84">
        <w:rPr>
          <w:rFonts w:ascii="Calibri" w:hAnsi="Calibri" w:eastAsia="Calibri" w:cs="Calibri"/>
          <w:b w:val="0"/>
          <w:bCs w:val="0"/>
          <w:i w:val="0"/>
          <w:iCs w:val="0"/>
          <w:noProof w:val="0"/>
          <w:color w:val="000000" w:themeColor="text1" w:themeTint="FF" w:themeShade="FF"/>
          <w:sz w:val="22"/>
          <w:szCs w:val="22"/>
          <w:lang w:val="nl-NL"/>
        </w:rPr>
        <w:t>Movisie</w:t>
      </w:r>
      <w:proofErr w:type="spellEnd"/>
      <w:r w:rsidRPr="2447261B" w:rsidR="0216FC84">
        <w:rPr>
          <w:rFonts w:ascii="Calibri" w:hAnsi="Calibri" w:eastAsia="Calibri" w:cs="Calibri"/>
          <w:b w:val="0"/>
          <w:bCs w:val="0"/>
          <w:i w:val="0"/>
          <w:iCs w:val="0"/>
          <w:noProof w:val="0"/>
          <w:color w:val="000000" w:themeColor="text1" w:themeTint="FF" w:themeShade="FF"/>
          <w:sz w:val="22"/>
          <w:szCs w:val="22"/>
          <w:lang w:val="nl-NL"/>
        </w:rPr>
        <w:t xml:space="preserve">, </w:t>
      </w:r>
      <w:r w:rsidRPr="2447261B" w:rsidR="3A530C1F">
        <w:rPr>
          <w:rFonts w:ascii="Calibri" w:hAnsi="Calibri" w:eastAsia="Calibri" w:cs="Calibri"/>
          <w:b w:val="0"/>
          <w:bCs w:val="0"/>
          <w:i w:val="0"/>
          <w:iCs w:val="0"/>
          <w:noProof w:val="0"/>
          <w:color w:val="000000" w:themeColor="text1" w:themeTint="FF" w:themeShade="FF"/>
          <w:sz w:val="22"/>
          <w:szCs w:val="22"/>
          <w:lang w:val="nl-NL"/>
        </w:rPr>
        <w:t xml:space="preserve">is </w:t>
      </w:r>
      <w:r w:rsidRPr="2447261B" w:rsidR="5724F06A">
        <w:rPr>
          <w:rFonts w:ascii="Calibri" w:hAnsi="Calibri" w:eastAsia="Calibri" w:cs="Calibri"/>
          <w:b w:val="0"/>
          <w:bCs w:val="0"/>
          <w:i w:val="0"/>
          <w:iCs w:val="0"/>
          <w:noProof w:val="0"/>
          <w:color w:val="000000" w:themeColor="text1" w:themeTint="FF" w:themeShade="FF"/>
          <w:sz w:val="22"/>
          <w:szCs w:val="22"/>
          <w:lang w:val="nl-NL"/>
        </w:rPr>
        <w:t xml:space="preserve">een </w:t>
      </w:r>
      <w:r w:rsidRPr="2447261B" w:rsidR="3A530C1F">
        <w:rPr>
          <w:rFonts w:ascii="Calibri" w:hAnsi="Calibri" w:eastAsia="Calibri" w:cs="Calibri"/>
          <w:b w:val="0"/>
          <w:bCs w:val="0"/>
          <w:i w:val="0"/>
          <w:iCs w:val="0"/>
          <w:noProof w:val="0"/>
          <w:color w:val="000000" w:themeColor="text1" w:themeTint="FF" w:themeShade="FF"/>
          <w:sz w:val="22"/>
          <w:szCs w:val="22"/>
          <w:lang w:val="nl-NL"/>
        </w:rPr>
        <w:t xml:space="preserve">geschikt </w:t>
      </w:r>
      <w:r w:rsidRPr="2447261B" w:rsidR="669B0D23">
        <w:rPr>
          <w:rFonts w:ascii="Calibri" w:hAnsi="Calibri" w:eastAsia="Calibri" w:cs="Calibri"/>
          <w:b w:val="0"/>
          <w:bCs w:val="0"/>
          <w:i w:val="0"/>
          <w:iCs w:val="0"/>
          <w:noProof w:val="0"/>
          <w:color w:val="000000" w:themeColor="text1" w:themeTint="FF" w:themeShade="FF"/>
          <w:sz w:val="22"/>
          <w:szCs w:val="22"/>
          <w:lang w:val="nl-NL"/>
        </w:rPr>
        <w:t xml:space="preserve">model dat ingezet kan worden door zorgverleners en begeleiders </w:t>
      </w:r>
      <w:r w:rsidRPr="2447261B" w:rsidR="79EA5ADE">
        <w:rPr>
          <w:rFonts w:ascii="Calibri" w:hAnsi="Calibri" w:eastAsia="Calibri" w:cs="Calibri"/>
          <w:b w:val="0"/>
          <w:bCs w:val="0"/>
          <w:i w:val="0"/>
          <w:iCs w:val="0"/>
          <w:noProof w:val="0"/>
          <w:color w:val="000000" w:themeColor="text1" w:themeTint="FF" w:themeShade="FF"/>
          <w:sz w:val="22"/>
          <w:szCs w:val="22"/>
          <w:lang w:val="nl-NL"/>
        </w:rPr>
        <w:t xml:space="preserve">om inzicht te krijgen </w:t>
      </w:r>
      <w:r w:rsidRPr="2447261B" w:rsidR="11BD98D4">
        <w:rPr>
          <w:rFonts w:ascii="Calibri" w:hAnsi="Calibri" w:eastAsia="Calibri" w:cs="Calibri"/>
          <w:b w:val="0"/>
          <w:bCs w:val="0"/>
          <w:i w:val="0"/>
          <w:iCs w:val="0"/>
          <w:noProof w:val="0"/>
          <w:color w:val="000000" w:themeColor="text1" w:themeTint="FF" w:themeShade="FF"/>
          <w:sz w:val="22"/>
          <w:szCs w:val="22"/>
          <w:lang w:val="nl-NL"/>
        </w:rPr>
        <w:t xml:space="preserve">in de beperkingen, mogelijkheden en verwachtingen van een </w:t>
      </w:r>
      <w:r w:rsidRPr="2447261B" w:rsidR="3A530C1F">
        <w:rPr>
          <w:rFonts w:ascii="Calibri" w:hAnsi="Calibri" w:eastAsia="Calibri" w:cs="Calibri"/>
          <w:b w:val="0"/>
          <w:bCs w:val="0"/>
          <w:i w:val="0"/>
          <w:iCs w:val="0"/>
          <w:noProof w:val="0"/>
          <w:color w:val="000000" w:themeColor="text1" w:themeTint="FF" w:themeShade="FF"/>
          <w:sz w:val="22"/>
          <w:szCs w:val="22"/>
          <w:lang w:val="nl-NL"/>
        </w:rPr>
        <w:t xml:space="preserve">cliënten met problemen op meerdere leefgebieden. </w:t>
      </w:r>
      <w:r w:rsidRPr="2447261B" w:rsidR="765276CE">
        <w:rPr>
          <w:rFonts w:ascii="Calibri" w:hAnsi="Calibri" w:eastAsia="Calibri" w:cs="Calibri"/>
          <w:b w:val="0"/>
          <w:bCs w:val="0"/>
          <w:i w:val="0"/>
          <w:iCs w:val="0"/>
          <w:noProof w:val="0"/>
          <w:color w:val="000000" w:themeColor="text1" w:themeTint="FF" w:themeShade="FF"/>
          <w:sz w:val="22"/>
          <w:szCs w:val="22"/>
          <w:lang w:val="nl-NL"/>
        </w:rPr>
        <w:t>Onderstaande staan de acht verschillende fasen.</w:t>
      </w:r>
    </w:p>
    <w:p w:rsidR="058EE69B" w:rsidP="2447261B" w:rsidRDefault="058EE69B" w14:paraId="413A782A" w14:textId="6BAEFA11">
      <w:pPr>
        <w:pStyle w:val="ListParagraph"/>
        <w:numPr>
          <w:ilvl w:val="0"/>
          <w:numId w:val="2"/>
        </w:numPr>
        <w:rPr>
          <w:noProof w:val="0"/>
          <w:sz w:val="22"/>
          <w:szCs w:val="22"/>
          <w:lang w:val="nl-NL"/>
        </w:rPr>
      </w:pPr>
      <w:r w:rsidR="058EE69B">
        <w:rPr/>
        <w:t>Persoon</w:t>
      </w:r>
      <w:r w:rsidR="3632D83D">
        <w:rPr/>
        <w:t>sbeschrijving</w:t>
      </w:r>
    </w:p>
    <w:p w:rsidR="058EE69B" w:rsidP="2447261B" w:rsidRDefault="058EE69B" w14:paraId="7ADBE193" w14:textId="20B41333">
      <w:pPr>
        <w:pStyle w:val="ListParagraph"/>
        <w:numPr>
          <w:ilvl w:val="0"/>
          <w:numId w:val="2"/>
        </w:numPr>
        <w:rPr>
          <w:rFonts w:ascii="Calibri" w:hAnsi="Calibri" w:eastAsia="Calibri" w:cs="Calibri" w:asciiTheme="minorAscii" w:hAnsiTheme="minorAscii" w:eastAsiaTheme="minorAscii" w:cstheme="minorAscii"/>
          <w:sz w:val="22"/>
          <w:szCs w:val="22"/>
        </w:rPr>
      </w:pPr>
      <w:r w:rsidR="058EE69B">
        <w:rPr/>
        <w:t>Zingeving</w:t>
      </w:r>
    </w:p>
    <w:p w:rsidR="058EE69B" w:rsidP="2447261B" w:rsidRDefault="058EE69B" w14:paraId="66D375D1" w14:textId="0EDC75B6">
      <w:pPr>
        <w:pStyle w:val="ListParagraph"/>
        <w:numPr>
          <w:ilvl w:val="0"/>
          <w:numId w:val="2"/>
        </w:numPr>
        <w:rPr>
          <w:rFonts w:ascii="Calibri" w:hAnsi="Calibri" w:eastAsia="Calibri" w:cs="Calibri" w:asciiTheme="minorAscii" w:hAnsiTheme="minorAscii" w:eastAsiaTheme="minorAscii" w:cstheme="minorAscii"/>
          <w:sz w:val="22"/>
          <w:szCs w:val="22"/>
        </w:rPr>
      </w:pPr>
      <w:r w:rsidR="058EE69B">
        <w:rPr/>
        <w:t>Wonen</w:t>
      </w:r>
    </w:p>
    <w:p w:rsidR="058EE69B" w:rsidP="2447261B" w:rsidRDefault="058EE69B" w14:paraId="77CA74A2" w14:textId="228CE4A0">
      <w:pPr>
        <w:pStyle w:val="ListParagraph"/>
        <w:numPr>
          <w:ilvl w:val="0"/>
          <w:numId w:val="2"/>
        </w:numPr>
        <w:rPr>
          <w:rFonts w:ascii="Calibri" w:hAnsi="Calibri" w:eastAsia="Calibri" w:cs="Calibri" w:asciiTheme="minorAscii" w:hAnsiTheme="minorAscii" w:eastAsiaTheme="minorAscii" w:cstheme="minorAscii"/>
          <w:sz w:val="22"/>
          <w:szCs w:val="22"/>
        </w:rPr>
      </w:pPr>
      <w:r w:rsidR="058EE69B">
        <w:rPr/>
        <w:t>Financiën</w:t>
      </w:r>
    </w:p>
    <w:p w:rsidR="058EE69B" w:rsidP="2447261B" w:rsidRDefault="058EE69B" w14:paraId="046257A4" w14:textId="124C9047">
      <w:pPr>
        <w:pStyle w:val="ListParagraph"/>
        <w:numPr>
          <w:ilvl w:val="0"/>
          <w:numId w:val="2"/>
        </w:numPr>
        <w:rPr>
          <w:rFonts w:ascii="Calibri" w:hAnsi="Calibri" w:eastAsia="Calibri" w:cs="Calibri" w:asciiTheme="minorAscii" w:hAnsiTheme="minorAscii" w:eastAsiaTheme="minorAscii" w:cstheme="minorAscii"/>
          <w:sz w:val="22"/>
          <w:szCs w:val="22"/>
        </w:rPr>
      </w:pPr>
      <w:r w:rsidR="058EE69B">
        <w:rPr/>
        <w:t>Sociale relaties</w:t>
      </w:r>
    </w:p>
    <w:p w:rsidR="058EE69B" w:rsidP="2447261B" w:rsidRDefault="058EE69B" w14:paraId="20E0E58C" w14:textId="1C2AC7E4">
      <w:pPr>
        <w:pStyle w:val="ListParagraph"/>
        <w:numPr>
          <w:ilvl w:val="0"/>
          <w:numId w:val="2"/>
        </w:numPr>
        <w:rPr>
          <w:rFonts w:ascii="Calibri" w:hAnsi="Calibri" w:eastAsia="Calibri" w:cs="Calibri" w:asciiTheme="minorAscii" w:hAnsiTheme="minorAscii" w:eastAsiaTheme="minorAscii" w:cstheme="minorAscii"/>
          <w:sz w:val="22"/>
          <w:szCs w:val="22"/>
        </w:rPr>
      </w:pPr>
      <w:r w:rsidR="058EE69B">
        <w:rPr/>
        <w:t>Lichamelijke gezondheid</w:t>
      </w:r>
    </w:p>
    <w:p w:rsidR="058EE69B" w:rsidP="2447261B" w:rsidRDefault="058EE69B" w14:paraId="01B81482" w14:textId="6CFE5728">
      <w:pPr>
        <w:pStyle w:val="ListParagraph"/>
        <w:numPr>
          <w:ilvl w:val="0"/>
          <w:numId w:val="2"/>
        </w:numPr>
        <w:rPr>
          <w:rFonts w:ascii="Calibri" w:hAnsi="Calibri" w:eastAsia="Calibri" w:cs="Calibri" w:asciiTheme="minorAscii" w:hAnsiTheme="minorAscii" w:eastAsiaTheme="minorAscii" w:cstheme="minorAscii"/>
          <w:sz w:val="22"/>
          <w:szCs w:val="22"/>
        </w:rPr>
      </w:pPr>
      <w:r w:rsidR="058EE69B">
        <w:rPr/>
        <w:t>Psychische gezondheid</w:t>
      </w:r>
    </w:p>
    <w:p w:rsidR="058EE69B" w:rsidP="2447261B" w:rsidRDefault="058EE69B" w14:paraId="386994FD" w14:textId="60E45E3B">
      <w:pPr>
        <w:pStyle w:val="ListParagraph"/>
        <w:numPr>
          <w:ilvl w:val="0"/>
          <w:numId w:val="2"/>
        </w:numPr>
        <w:rPr>
          <w:rFonts w:ascii="Calibri" w:hAnsi="Calibri" w:eastAsia="Calibri" w:cs="Calibri" w:asciiTheme="minorAscii" w:hAnsiTheme="minorAscii" w:eastAsiaTheme="minorAscii" w:cstheme="minorAscii"/>
          <w:sz w:val="22"/>
          <w:szCs w:val="22"/>
        </w:rPr>
      </w:pPr>
      <w:r w:rsidR="058EE69B">
        <w:rPr/>
        <w:t>Werk en activiteit</w:t>
      </w:r>
    </w:p>
    <w:p w:rsidR="1C680EE3" w:rsidP="2447261B" w:rsidRDefault="1C680EE3" w14:paraId="18379833" w14:textId="56498CDD">
      <w:pPr>
        <w:rPr>
          <w:rFonts w:ascii="Calibri" w:hAnsi="Calibri" w:eastAsia="Calibri" w:cs="Calibri"/>
          <w:b w:val="0"/>
          <w:bCs w:val="0"/>
          <w:i w:val="0"/>
          <w:iCs w:val="0"/>
          <w:noProof w:val="0"/>
          <w:color w:val="000000" w:themeColor="text1" w:themeTint="FF" w:themeShade="FF"/>
          <w:sz w:val="22"/>
          <w:szCs w:val="22"/>
          <w:lang w:val="nl-NL"/>
        </w:rPr>
      </w:pPr>
      <w:r w:rsidRPr="2447261B" w:rsidR="1C680EE3">
        <w:rPr>
          <w:rFonts w:ascii="Calibri" w:hAnsi="Calibri" w:eastAsia="Calibri" w:cs="Calibri"/>
          <w:b w:val="0"/>
          <w:bCs w:val="0"/>
          <w:i w:val="0"/>
          <w:iCs w:val="0"/>
          <w:noProof w:val="0"/>
          <w:color w:val="000000" w:themeColor="text1" w:themeTint="FF" w:themeShade="FF"/>
          <w:sz w:val="22"/>
          <w:szCs w:val="22"/>
          <w:lang w:val="nl-NL"/>
        </w:rPr>
        <w:t xml:space="preserve">De eerste drie fasen </w:t>
      </w:r>
      <w:r w:rsidRPr="2447261B" w:rsidR="59F77312">
        <w:rPr>
          <w:rFonts w:ascii="Calibri" w:hAnsi="Calibri" w:eastAsia="Calibri" w:cs="Calibri"/>
          <w:b w:val="0"/>
          <w:bCs w:val="0"/>
          <w:i w:val="0"/>
          <w:iCs w:val="0"/>
          <w:noProof w:val="0"/>
          <w:color w:val="000000" w:themeColor="text1" w:themeTint="FF" w:themeShade="FF"/>
          <w:sz w:val="22"/>
          <w:szCs w:val="22"/>
          <w:lang w:val="nl-NL"/>
        </w:rPr>
        <w:t>vormen</w:t>
      </w:r>
      <w:r w:rsidRPr="2447261B" w:rsidR="1C680EE3">
        <w:rPr>
          <w:rFonts w:ascii="Calibri" w:hAnsi="Calibri" w:eastAsia="Calibri" w:cs="Calibri"/>
          <w:b w:val="0"/>
          <w:bCs w:val="0"/>
          <w:i w:val="0"/>
          <w:iCs w:val="0"/>
          <w:noProof w:val="0"/>
          <w:color w:val="000000" w:themeColor="text1" w:themeTint="FF" w:themeShade="FF"/>
          <w:sz w:val="22"/>
          <w:szCs w:val="22"/>
          <w:lang w:val="nl-NL"/>
        </w:rPr>
        <w:t xml:space="preserve"> de start van de begeleiding. </w:t>
      </w:r>
      <w:r w:rsidRPr="2447261B" w:rsidR="7B5BAA00">
        <w:rPr>
          <w:rFonts w:ascii="Calibri" w:hAnsi="Calibri" w:eastAsia="Calibri" w:cs="Calibri"/>
          <w:b w:val="0"/>
          <w:bCs w:val="0"/>
          <w:i w:val="0"/>
          <w:iCs w:val="0"/>
          <w:noProof w:val="0"/>
          <w:color w:val="000000" w:themeColor="text1" w:themeTint="FF" w:themeShade="FF"/>
          <w:sz w:val="22"/>
          <w:szCs w:val="22"/>
          <w:lang w:val="nl-NL"/>
        </w:rPr>
        <w:t>Door deze fasen gestructureerd te doorlopen ontstaat een cyclis</w:t>
      </w:r>
      <w:r w:rsidRPr="2447261B" w:rsidR="37ED8B51">
        <w:rPr>
          <w:rFonts w:ascii="Calibri" w:hAnsi="Calibri" w:eastAsia="Calibri" w:cs="Calibri"/>
          <w:b w:val="0"/>
          <w:bCs w:val="0"/>
          <w:i w:val="0"/>
          <w:iCs w:val="0"/>
          <w:noProof w:val="0"/>
          <w:color w:val="000000" w:themeColor="text1" w:themeTint="FF" w:themeShade="FF"/>
          <w:sz w:val="22"/>
          <w:szCs w:val="22"/>
          <w:lang w:val="nl-NL"/>
        </w:rPr>
        <w:t xml:space="preserve">ch </w:t>
      </w:r>
      <w:r w:rsidRPr="2447261B" w:rsidR="7B5BAA00">
        <w:rPr>
          <w:rFonts w:ascii="Calibri" w:hAnsi="Calibri" w:eastAsia="Calibri" w:cs="Calibri"/>
          <w:b w:val="0"/>
          <w:bCs w:val="0"/>
          <w:i w:val="0"/>
          <w:iCs w:val="0"/>
          <w:noProof w:val="0"/>
          <w:color w:val="000000" w:themeColor="text1" w:themeTint="FF" w:themeShade="FF"/>
          <w:sz w:val="22"/>
          <w:szCs w:val="22"/>
          <w:lang w:val="nl-NL"/>
        </w:rPr>
        <w:t>proces</w:t>
      </w:r>
      <w:r w:rsidRPr="2447261B" w:rsidR="7B5BAA00">
        <w:rPr>
          <w:rFonts w:ascii="Calibri" w:hAnsi="Calibri" w:eastAsia="Calibri" w:cs="Calibri"/>
          <w:b w:val="0"/>
          <w:bCs w:val="0"/>
          <w:i w:val="0"/>
          <w:iCs w:val="0"/>
          <w:noProof w:val="0"/>
          <w:color w:val="000000" w:themeColor="text1" w:themeTint="FF" w:themeShade="FF"/>
          <w:sz w:val="22"/>
          <w:szCs w:val="22"/>
          <w:lang w:val="nl-NL"/>
        </w:rPr>
        <w:t xml:space="preserve"> </w:t>
      </w:r>
      <w:r w:rsidRPr="2447261B" w:rsidR="66EC3A89">
        <w:rPr>
          <w:rFonts w:ascii="Calibri" w:hAnsi="Calibri" w:eastAsia="Calibri" w:cs="Calibri"/>
          <w:b w:val="0"/>
          <w:bCs w:val="0"/>
          <w:i w:val="0"/>
          <w:iCs w:val="0"/>
          <w:noProof w:val="0"/>
          <w:color w:val="000000" w:themeColor="text1" w:themeTint="FF" w:themeShade="FF"/>
          <w:sz w:val="22"/>
          <w:szCs w:val="22"/>
          <w:lang w:val="nl-NL"/>
        </w:rPr>
        <w:t>waarbij de stappen van kwali</w:t>
      </w:r>
      <w:r w:rsidRPr="2447261B" w:rsidR="37922EF0">
        <w:rPr>
          <w:rFonts w:ascii="Calibri" w:hAnsi="Calibri" w:eastAsia="Calibri" w:cs="Calibri"/>
          <w:b w:val="0"/>
          <w:bCs w:val="0"/>
          <w:i w:val="0"/>
          <w:iCs w:val="0"/>
          <w:noProof w:val="0"/>
          <w:color w:val="000000" w:themeColor="text1" w:themeTint="FF" w:themeShade="FF"/>
          <w:sz w:val="22"/>
          <w:szCs w:val="22"/>
          <w:lang w:val="nl-NL"/>
        </w:rPr>
        <w:t>t</w:t>
      </w:r>
      <w:r w:rsidRPr="2447261B" w:rsidR="66EC3A89">
        <w:rPr>
          <w:rFonts w:ascii="Calibri" w:hAnsi="Calibri" w:eastAsia="Calibri" w:cs="Calibri"/>
          <w:b w:val="0"/>
          <w:bCs w:val="0"/>
          <w:i w:val="0"/>
          <w:iCs w:val="0"/>
          <w:noProof w:val="0"/>
          <w:color w:val="000000" w:themeColor="text1" w:themeTint="FF" w:themeShade="FF"/>
          <w:sz w:val="22"/>
          <w:szCs w:val="22"/>
          <w:lang w:val="nl-NL"/>
        </w:rPr>
        <w:t>eitsverbetering</w:t>
      </w:r>
      <w:r w:rsidRPr="2447261B" w:rsidR="0D9CC49A">
        <w:rPr>
          <w:rFonts w:ascii="Calibri" w:hAnsi="Calibri" w:eastAsia="Calibri" w:cs="Calibri"/>
          <w:b w:val="0"/>
          <w:bCs w:val="0"/>
          <w:i w:val="0"/>
          <w:iCs w:val="0"/>
          <w:noProof w:val="0"/>
          <w:color w:val="000000" w:themeColor="text1" w:themeTint="FF" w:themeShade="FF"/>
          <w:sz w:val="22"/>
          <w:szCs w:val="22"/>
          <w:lang w:val="nl-NL"/>
        </w:rPr>
        <w:t xml:space="preserve">; </w:t>
      </w:r>
      <w:r w:rsidRPr="2447261B" w:rsidR="1C680EE3">
        <w:rPr>
          <w:rFonts w:ascii="Calibri" w:hAnsi="Calibri" w:eastAsia="Calibri" w:cs="Calibri"/>
          <w:b w:val="0"/>
          <w:bCs w:val="0"/>
          <w:i w:val="0"/>
          <w:iCs w:val="0"/>
          <w:noProof w:val="0"/>
          <w:color w:val="000000" w:themeColor="text1" w:themeTint="FF" w:themeShade="FF"/>
          <w:sz w:val="22"/>
          <w:szCs w:val="22"/>
          <w:lang w:val="nl-NL"/>
        </w:rPr>
        <w:t>analyse, planning, uitvoering en evaluatie</w:t>
      </w:r>
      <w:r w:rsidRPr="2447261B" w:rsidR="198997DB">
        <w:rPr>
          <w:rFonts w:ascii="Calibri" w:hAnsi="Calibri" w:eastAsia="Calibri" w:cs="Calibri"/>
          <w:b w:val="0"/>
          <w:bCs w:val="0"/>
          <w:i w:val="0"/>
          <w:iCs w:val="0"/>
          <w:noProof w:val="0"/>
          <w:color w:val="000000" w:themeColor="text1" w:themeTint="FF" w:themeShade="FF"/>
          <w:sz w:val="22"/>
          <w:szCs w:val="22"/>
          <w:lang w:val="nl-NL"/>
        </w:rPr>
        <w:t xml:space="preserve"> aan de orde komen. </w:t>
      </w:r>
    </w:p>
    <w:p w:rsidR="00E4618C" w:rsidP="2447261B" w:rsidRDefault="00E4618C" w14:paraId="1825D5B8" w14:textId="5FFCDF61">
      <w:pPr>
        <w:rPr>
          <w:highlight w:val="yellow"/>
        </w:rPr>
      </w:pPr>
      <w:r w:rsidRPr="2447261B" w:rsidR="00E4618C">
        <w:rPr>
          <w:highlight w:val="yellow"/>
        </w:rPr>
        <w:t>Links naar 2 filmpjes over de ervaringen van mensen met een beperking en hun omgeving</w:t>
      </w:r>
      <w:r w:rsidRPr="2447261B" w:rsidR="00CE1703">
        <w:rPr>
          <w:highlight w:val="yellow"/>
        </w:rPr>
        <w:t>.</w:t>
      </w:r>
    </w:p>
    <w:p w:rsidR="001E6CD6" w:rsidP="2447261B" w:rsidRDefault="001E6CD6" w14:paraId="7C5FC883" w14:textId="35387ED1">
      <w:pPr>
        <w:rPr>
          <w:highlight w:val="yellow"/>
        </w:rPr>
      </w:pPr>
      <w:r w:rsidRPr="2447261B" w:rsidR="001E6CD6">
        <w:rPr>
          <w:highlight w:val="yellow"/>
        </w:rPr>
        <w:t xml:space="preserve">Leuk filmpje over technologie: </w:t>
      </w:r>
      <w:r w:rsidRPr="2447261B" w:rsidR="001E6CD6">
        <w:rPr>
          <w:highlight w:val="yellow"/>
        </w:rPr>
        <w:t>https://duchenne.nl/betere-zorg-en-hulpmiddelen/</w:t>
      </w:r>
    </w:p>
    <w:p w:rsidR="001E6CD6" w:rsidP="005739E7" w:rsidRDefault="001E6CD6" w14:paraId="04C2CE60" w14:textId="77777777"/>
    <w:p w:rsidR="001E6CD6" w:rsidP="005739E7" w:rsidRDefault="001E6CD6" w14:paraId="3BCE9864" w14:textId="77777777"/>
    <w:p w:rsidR="001E6CD6" w:rsidP="005739E7" w:rsidRDefault="001E6CD6" w14:paraId="02340AF7" w14:textId="77777777">
      <w:r>
        <w:t>Bronnen</w:t>
      </w:r>
    </w:p>
    <w:p w:rsidR="005739E7" w:rsidP="005739E7" w:rsidRDefault="005739E7" w14:paraId="05079B3E" w14:textId="145B00A2">
      <w:hyperlink w:history="1" r:id="rId8">
        <w:r w:rsidRPr="008659B3">
          <w:rPr>
            <w:rStyle w:val="Hyperlink"/>
          </w:rPr>
          <w:t>https://www.spierziekten.nl/overzicht/duchenne</w:t>
        </w:r>
      </w:hyperlink>
    </w:p>
    <w:p w:rsidR="005739E7" w:rsidP="005739E7" w:rsidRDefault="005739E7" w14:paraId="0FDB594A" w14:textId="77777777">
      <w:hyperlink w:history="1" r:id="rId9">
        <w:r w:rsidRPr="008659B3">
          <w:rPr>
            <w:rStyle w:val="Hyperlink"/>
          </w:rPr>
          <w:t>https://www.kinderneurologie.eu/ziektebeelden/spier/duchenne.php</w:t>
        </w:r>
      </w:hyperlink>
    </w:p>
    <w:p w:rsidR="005739E7" w:rsidP="005739E7" w:rsidRDefault="005739E7" w14:paraId="6CFD3576" w14:textId="77777777">
      <w:hyperlink w:history="1" r:id="rId10">
        <w:r w:rsidRPr="008659B3">
          <w:rPr>
            <w:rStyle w:val="Hyperlink"/>
          </w:rPr>
          <w:t>https://duchenne.nl/wat-is-duchenne-spierdystrofie/</w:t>
        </w:r>
      </w:hyperlink>
    </w:p>
    <w:p w:rsidR="005739E7" w:rsidP="005739E7" w:rsidRDefault="005739E7" w14:paraId="48F8D7F1" w14:textId="77777777">
      <w:hyperlink w:history="1" r:id="rId11">
        <w:r w:rsidRPr="008659B3">
          <w:rPr>
            <w:rStyle w:val="Hyperlink"/>
          </w:rPr>
          <w:t>www.dmd-guide.org/nl</w:t>
        </w:r>
      </w:hyperlink>
    </w:p>
    <w:p w:rsidR="005739E7" w:rsidP="005739E7" w:rsidRDefault="005739E7" w14:paraId="0D811DEF" w14:textId="77777777">
      <w:hyperlink r:id="rId12">
        <w:r w:rsidRPr="1B837359">
          <w:rPr>
            <w:rStyle w:val="Hyperlink"/>
          </w:rPr>
          <w:t>https://duchenne.nl/duchenne-zorg-van-klein-naar-groot/</w:t>
        </w:r>
      </w:hyperlink>
    </w:p>
    <w:p w:rsidR="005739E7" w:rsidP="005739E7" w:rsidRDefault="005739E7" w14:paraId="72501376" w14:textId="2D660416">
      <w:hyperlink r:id="R7d8e3e5bf3574fd7">
        <w:r w:rsidRPr="2447261B" w:rsidR="005739E7">
          <w:rPr>
            <w:rStyle w:val="Hyperlink"/>
          </w:rPr>
          <w:t>https://www.worldduchenneday.org/wdad-2019/about-the-theme/</w:t>
        </w:r>
      </w:hyperlink>
    </w:p>
    <w:p w:rsidR="4A3A28BF" w:rsidP="2447261B" w:rsidRDefault="4A3A28BF" w14:paraId="28F3403F" w14:textId="4CBA20C0">
      <w:pPr>
        <w:pStyle w:val="Normal"/>
      </w:pPr>
      <w:r w:rsidR="4A3A28BF">
        <w:rPr/>
        <w:t>Movisie</w:t>
      </w:r>
      <w:r w:rsidR="4A3A28BF">
        <w:rPr/>
        <w:t xml:space="preserve">. 8-fasenmodel. Geraadpleegd op 18 september 2020 van, </w:t>
      </w:r>
      <w:hyperlink r:id="R0a0f516ca9f84259">
        <w:r w:rsidRPr="2447261B" w:rsidR="4A3A28BF">
          <w:rPr>
            <w:rStyle w:val="Hyperlink"/>
          </w:rPr>
          <w:t>https://www.movisie.nl/tool/8-fasenmodel-formulier-persoonsbeschrijving</w:t>
        </w:r>
      </w:hyperlink>
    </w:p>
    <w:p w:rsidR="2447261B" w:rsidP="2447261B" w:rsidRDefault="2447261B" w14:paraId="3080CFBD" w14:textId="2B9C6795">
      <w:pPr>
        <w:pStyle w:val="Normal"/>
      </w:pPr>
    </w:p>
    <w:sectPr w:rsidR="005739E7" w:rsidSect="00A11ADF">
      <w:pgSz w:w="11906" w:h="16838" w:orient="portrait"/>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CC0C39"/>
    <w:multiLevelType w:val="hybridMultilevel"/>
    <w:tmpl w:val="258CDD2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86"/>
    <w:rsid w:val="00003E54"/>
    <w:rsid w:val="00056040"/>
    <w:rsid w:val="00075E00"/>
    <w:rsid w:val="00094A04"/>
    <w:rsid w:val="001170B3"/>
    <w:rsid w:val="00135ABA"/>
    <w:rsid w:val="001360C1"/>
    <w:rsid w:val="001432E5"/>
    <w:rsid w:val="0014693F"/>
    <w:rsid w:val="00150CE7"/>
    <w:rsid w:val="001926F6"/>
    <w:rsid w:val="001B00C9"/>
    <w:rsid w:val="001B1ADB"/>
    <w:rsid w:val="001E4BC4"/>
    <w:rsid w:val="001E6CD6"/>
    <w:rsid w:val="002045B4"/>
    <w:rsid w:val="00235C75"/>
    <w:rsid w:val="00246023"/>
    <w:rsid w:val="002A3B61"/>
    <w:rsid w:val="002C1799"/>
    <w:rsid w:val="002D19BA"/>
    <w:rsid w:val="00304329"/>
    <w:rsid w:val="00305E00"/>
    <w:rsid w:val="00345D6A"/>
    <w:rsid w:val="00352B63"/>
    <w:rsid w:val="00386547"/>
    <w:rsid w:val="003A56D2"/>
    <w:rsid w:val="003F7A0B"/>
    <w:rsid w:val="004012D2"/>
    <w:rsid w:val="00423E04"/>
    <w:rsid w:val="00461F2D"/>
    <w:rsid w:val="004963CB"/>
    <w:rsid w:val="004D7AE4"/>
    <w:rsid w:val="00510683"/>
    <w:rsid w:val="005257B9"/>
    <w:rsid w:val="00533E75"/>
    <w:rsid w:val="00543EEF"/>
    <w:rsid w:val="005739E7"/>
    <w:rsid w:val="00611407"/>
    <w:rsid w:val="00652AD5"/>
    <w:rsid w:val="00662B32"/>
    <w:rsid w:val="00691647"/>
    <w:rsid w:val="006E3596"/>
    <w:rsid w:val="006E51C1"/>
    <w:rsid w:val="006F7539"/>
    <w:rsid w:val="00700F71"/>
    <w:rsid w:val="00706B2D"/>
    <w:rsid w:val="00722892"/>
    <w:rsid w:val="007350A4"/>
    <w:rsid w:val="00735679"/>
    <w:rsid w:val="007427D9"/>
    <w:rsid w:val="0074688E"/>
    <w:rsid w:val="00752782"/>
    <w:rsid w:val="00783076"/>
    <w:rsid w:val="00783B88"/>
    <w:rsid w:val="007B4D8D"/>
    <w:rsid w:val="007B6EC9"/>
    <w:rsid w:val="007D2838"/>
    <w:rsid w:val="007D3CC5"/>
    <w:rsid w:val="00802B0F"/>
    <w:rsid w:val="008306E8"/>
    <w:rsid w:val="008560B7"/>
    <w:rsid w:val="00864012"/>
    <w:rsid w:val="008B41B0"/>
    <w:rsid w:val="008D6086"/>
    <w:rsid w:val="008E393B"/>
    <w:rsid w:val="008F3BCB"/>
    <w:rsid w:val="00912EDD"/>
    <w:rsid w:val="009304E6"/>
    <w:rsid w:val="0094674B"/>
    <w:rsid w:val="00950536"/>
    <w:rsid w:val="0096260A"/>
    <w:rsid w:val="009A62E1"/>
    <w:rsid w:val="009B2DEF"/>
    <w:rsid w:val="009C5531"/>
    <w:rsid w:val="009D1ACE"/>
    <w:rsid w:val="009D3F4C"/>
    <w:rsid w:val="009D5471"/>
    <w:rsid w:val="009E2A87"/>
    <w:rsid w:val="00A11ADF"/>
    <w:rsid w:val="00A49C49"/>
    <w:rsid w:val="00A64EE7"/>
    <w:rsid w:val="00AA1E8F"/>
    <w:rsid w:val="00AA7D4D"/>
    <w:rsid w:val="00AE4E10"/>
    <w:rsid w:val="00B062D1"/>
    <w:rsid w:val="00B85EF1"/>
    <w:rsid w:val="00BD26AA"/>
    <w:rsid w:val="00BE0984"/>
    <w:rsid w:val="00C32E24"/>
    <w:rsid w:val="00C472E2"/>
    <w:rsid w:val="00C5442A"/>
    <w:rsid w:val="00C579BF"/>
    <w:rsid w:val="00C6118B"/>
    <w:rsid w:val="00CA6349"/>
    <w:rsid w:val="00CB0281"/>
    <w:rsid w:val="00CC7327"/>
    <w:rsid w:val="00CE1703"/>
    <w:rsid w:val="00CF049B"/>
    <w:rsid w:val="00CF2A51"/>
    <w:rsid w:val="00D03BE7"/>
    <w:rsid w:val="00D44299"/>
    <w:rsid w:val="00D7088E"/>
    <w:rsid w:val="00D76710"/>
    <w:rsid w:val="00D80F90"/>
    <w:rsid w:val="00D834BC"/>
    <w:rsid w:val="00D94843"/>
    <w:rsid w:val="00DC68F8"/>
    <w:rsid w:val="00DF0AB9"/>
    <w:rsid w:val="00DF19C1"/>
    <w:rsid w:val="00E004A0"/>
    <w:rsid w:val="00E11B40"/>
    <w:rsid w:val="00E11E01"/>
    <w:rsid w:val="00E4618C"/>
    <w:rsid w:val="00E54837"/>
    <w:rsid w:val="00E80045"/>
    <w:rsid w:val="00E92904"/>
    <w:rsid w:val="00EA2871"/>
    <w:rsid w:val="00EA7BE2"/>
    <w:rsid w:val="00EB5EDE"/>
    <w:rsid w:val="00EF2153"/>
    <w:rsid w:val="00EF2B03"/>
    <w:rsid w:val="00EF7B08"/>
    <w:rsid w:val="00F1785D"/>
    <w:rsid w:val="00F51D09"/>
    <w:rsid w:val="00F710AD"/>
    <w:rsid w:val="00FB1D0A"/>
    <w:rsid w:val="00FC3870"/>
    <w:rsid w:val="00FC5B3C"/>
    <w:rsid w:val="00FD3830"/>
    <w:rsid w:val="0216FC84"/>
    <w:rsid w:val="03B4928F"/>
    <w:rsid w:val="058EE69B"/>
    <w:rsid w:val="076AF762"/>
    <w:rsid w:val="0779FED7"/>
    <w:rsid w:val="080E4C55"/>
    <w:rsid w:val="0BFC35FD"/>
    <w:rsid w:val="0D9CC49A"/>
    <w:rsid w:val="0EF33233"/>
    <w:rsid w:val="0FEF9ED8"/>
    <w:rsid w:val="1089DF3B"/>
    <w:rsid w:val="10F0D73B"/>
    <w:rsid w:val="11102068"/>
    <w:rsid w:val="11BD98D4"/>
    <w:rsid w:val="13875B41"/>
    <w:rsid w:val="152D7074"/>
    <w:rsid w:val="17ADFA89"/>
    <w:rsid w:val="198997DB"/>
    <w:rsid w:val="1A115DB8"/>
    <w:rsid w:val="1A4382C9"/>
    <w:rsid w:val="1B837359"/>
    <w:rsid w:val="1BFD167F"/>
    <w:rsid w:val="1C680EE3"/>
    <w:rsid w:val="1CEA3D1E"/>
    <w:rsid w:val="20051472"/>
    <w:rsid w:val="20A97E1A"/>
    <w:rsid w:val="2227765A"/>
    <w:rsid w:val="2447261B"/>
    <w:rsid w:val="28768118"/>
    <w:rsid w:val="28B18B90"/>
    <w:rsid w:val="295B18B7"/>
    <w:rsid w:val="2D4099FE"/>
    <w:rsid w:val="2EAD145A"/>
    <w:rsid w:val="2EC78827"/>
    <w:rsid w:val="2FDFD769"/>
    <w:rsid w:val="3632D83D"/>
    <w:rsid w:val="36BFA126"/>
    <w:rsid w:val="37922EF0"/>
    <w:rsid w:val="37ED8B51"/>
    <w:rsid w:val="38A4EBE3"/>
    <w:rsid w:val="3A530C1F"/>
    <w:rsid w:val="3AE1709F"/>
    <w:rsid w:val="3B432940"/>
    <w:rsid w:val="3CD16ABA"/>
    <w:rsid w:val="3DB615A7"/>
    <w:rsid w:val="3FD0E1FA"/>
    <w:rsid w:val="4166FA7E"/>
    <w:rsid w:val="42803025"/>
    <w:rsid w:val="42A2ACEC"/>
    <w:rsid w:val="42F298DB"/>
    <w:rsid w:val="4381754F"/>
    <w:rsid w:val="4451DAA4"/>
    <w:rsid w:val="45FE7BC6"/>
    <w:rsid w:val="480C6273"/>
    <w:rsid w:val="4A3A28BF"/>
    <w:rsid w:val="4A6493CC"/>
    <w:rsid w:val="4B7A0D82"/>
    <w:rsid w:val="4C6C0A4F"/>
    <w:rsid w:val="4D4B4684"/>
    <w:rsid w:val="4DF84A46"/>
    <w:rsid w:val="4F94CAB4"/>
    <w:rsid w:val="50383B53"/>
    <w:rsid w:val="506A2327"/>
    <w:rsid w:val="547F5582"/>
    <w:rsid w:val="54B2F782"/>
    <w:rsid w:val="5682228F"/>
    <w:rsid w:val="5724F06A"/>
    <w:rsid w:val="599AFA3B"/>
    <w:rsid w:val="59F77312"/>
    <w:rsid w:val="5D68CC4D"/>
    <w:rsid w:val="5E6ABA90"/>
    <w:rsid w:val="6069127A"/>
    <w:rsid w:val="623ED7F0"/>
    <w:rsid w:val="62D27A24"/>
    <w:rsid w:val="63E50D58"/>
    <w:rsid w:val="652E17C2"/>
    <w:rsid w:val="65C95D3F"/>
    <w:rsid w:val="65DCA1EE"/>
    <w:rsid w:val="669B0D23"/>
    <w:rsid w:val="66EC3A89"/>
    <w:rsid w:val="68A0BFAC"/>
    <w:rsid w:val="68D59EAE"/>
    <w:rsid w:val="6911A24D"/>
    <w:rsid w:val="69B4C345"/>
    <w:rsid w:val="6A805E60"/>
    <w:rsid w:val="6BDD7E8B"/>
    <w:rsid w:val="71181E8B"/>
    <w:rsid w:val="714E128F"/>
    <w:rsid w:val="71F81643"/>
    <w:rsid w:val="7305F78D"/>
    <w:rsid w:val="765276CE"/>
    <w:rsid w:val="775DEA88"/>
    <w:rsid w:val="788A8A10"/>
    <w:rsid w:val="79EA5ADE"/>
    <w:rsid w:val="7B5BAA00"/>
    <w:rsid w:val="7F9826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DD4D"/>
  <w15:chartTrackingRefBased/>
  <w15:docId w15:val="{F4AFF16C-5193-466E-84CD-573B1CC6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B1ADB"/>
    <w:rPr>
      <w:color w:val="0563C1" w:themeColor="hyperlink"/>
      <w:u w:val="single"/>
    </w:rPr>
  </w:style>
  <w:style w:type="character" w:styleId="UnresolvedMention">
    <w:name w:val="Unresolved Mention"/>
    <w:basedOn w:val="DefaultParagraphFont"/>
    <w:uiPriority w:val="99"/>
    <w:semiHidden/>
    <w:unhideWhenUsed/>
    <w:rsid w:val="001B1ADB"/>
    <w:rPr>
      <w:color w:val="605E5C"/>
      <w:shd w:val="clear" w:color="auto" w:fill="E1DFDD"/>
    </w:rPr>
  </w:style>
  <w:style w:type="character" w:styleId="FollowedHyperlink">
    <w:name w:val="FollowedHyperlink"/>
    <w:basedOn w:val="DefaultParagraphFont"/>
    <w:uiPriority w:val="99"/>
    <w:semiHidden/>
    <w:unhideWhenUsed/>
    <w:rsid w:val="001B1ADB"/>
    <w:rPr>
      <w:color w:val="954F72" w:themeColor="followedHyperlink"/>
      <w:u w:val="single"/>
    </w:rPr>
  </w:style>
  <w:style w:type="paragraph" w:styleId="ListParagraph">
    <w:name w:val="List Paragraph"/>
    <w:basedOn w:val="Normal"/>
    <w:uiPriority w:val="34"/>
    <w:qFormat/>
    <w:rsid w:val="00143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864487">
      <w:bodyDiv w:val="1"/>
      <w:marLeft w:val="0"/>
      <w:marRight w:val="0"/>
      <w:marTop w:val="0"/>
      <w:marBottom w:val="0"/>
      <w:divBdr>
        <w:top w:val="none" w:sz="0" w:space="0" w:color="auto"/>
        <w:left w:val="none" w:sz="0" w:space="0" w:color="auto"/>
        <w:bottom w:val="none" w:sz="0" w:space="0" w:color="auto"/>
        <w:right w:val="none" w:sz="0" w:space="0" w:color="auto"/>
      </w:divBdr>
    </w:div>
    <w:div w:id="1324240763">
      <w:bodyDiv w:val="1"/>
      <w:marLeft w:val="0"/>
      <w:marRight w:val="0"/>
      <w:marTop w:val="0"/>
      <w:marBottom w:val="0"/>
      <w:divBdr>
        <w:top w:val="none" w:sz="0" w:space="0" w:color="auto"/>
        <w:left w:val="none" w:sz="0" w:space="0" w:color="auto"/>
        <w:bottom w:val="none" w:sz="0" w:space="0" w:color="auto"/>
        <w:right w:val="none" w:sz="0" w:space="0" w:color="auto"/>
      </w:divBdr>
    </w:div>
    <w:div w:id="19133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rziekten.nl/overzicht/duchenne"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duchenne.nl/duchenne-zorg-van-klein-naar-groot/"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dmd-guide.org/nl" TargetMode="External" Id="rId11" /><Relationship Type="http://schemas.openxmlformats.org/officeDocument/2006/relationships/styles" Target="styles.xml" Id="rId5" /><Relationship Type="http://schemas.openxmlformats.org/officeDocument/2006/relationships/hyperlink" Target="https://duchenne.nl/wat-is-duchenne-spierdystrofie/" TargetMode="External" Id="rId10" /><Relationship Type="http://schemas.openxmlformats.org/officeDocument/2006/relationships/numbering" Target="numbering.xml" Id="rId4" /><Relationship Type="http://schemas.openxmlformats.org/officeDocument/2006/relationships/hyperlink" Target="https://www.kinderneurologie.eu/ziektebeelden/spier/duchenne.php" TargetMode="External" Id="rId9" /><Relationship Type="http://schemas.openxmlformats.org/officeDocument/2006/relationships/theme" Target="theme/theme1.xml" Id="rId14" /><Relationship Type="http://schemas.openxmlformats.org/officeDocument/2006/relationships/hyperlink" Target="https://www.worldduchenneday.org/wdad-2019/about-the-theme/" TargetMode="External" Id="R7d8e3e5bf3574fd7" /><Relationship Type="http://schemas.openxmlformats.org/officeDocument/2006/relationships/hyperlink" Target="https://www.movisie.nl/tool/8-fasenmodel-formulier-persoonsbeschrijving" TargetMode="External" Id="R0a0f516ca9f8425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CBC021CBCB9F4B85EBBEDF0270519E" ma:contentTypeVersion="2" ma:contentTypeDescription="Create a new document." ma:contentTypeScope="" ma:versionID="c62a1a3e77df5af0ace8f7a64a9e3a3d">
  <xsd:schema xmlns:xsd="http://www.w3.org/2001/XMLSchema" xmlns:xs="http://www.w3.org/2001/XMLSchema" xmlns:p="http://schemas.microsoft.com/office/2006/metadata/properties" xmlns:ns2="e6d95746-5de9-48ba-b4b9-f2fbcf20a9cf" targetNamespace="http://schemas.microsoft.com/office/2006/metadata/properties" ma:root="true" ma:fieldsID="5e69e7e4bf8c22f14f3ef20532ddf284" ns2:_="">
    <xsd:import namespace="e6d95746-5de9-48ba-b4b9-f2fbcf20a9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95746-5de9-48ba-b4b9-f2fbcf20a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BDD6D-BC2E-40C2-9B0D-89C3898CC3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22470-ABDD-46C3-97A9-09F91E7A8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95746-5de9-48ba-b4b9-f2fbcf20a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1780F-8D96-4B52-B58C-53B89B0F4FE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Den Spike unattendeds © 2015</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gejanna de Haan</dc:creator>
  <keywords/>
  <dc:description/>
  <lastModifiedBy>Géjanna Hanenburg</lastModifiedBy>
  <revision>129</revision>
  <dcterms:created xsi:type="dcterms:W3CDTF">2020-09-11T19:55:00.0000000Z</dcterms:created>
  <dcterms:modified xsi:type="dcterms:W3CDTF">2020-09-18T09:43:02.4654890Z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0x01010007CBC021CBCB9F4B85EBBEDF0270519E</vt:lpwstr>
  </property>
</Properties>
</file>